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1" w:rsidRPr="0028411B" w:rsidRDefault="00341D1C" w:rsidP="0028411B">
      <w:pPr>
        <w:jc w:val="center"/>
        <w:rPr>
          <w:b/>
          <w:i/>
          <w:sz w:val="56"/>
          <w:szCs w:val="52"/>
          <w:u w:val="single"/>
        </w:rPr>
      </w:pPr>
      <w:r>
        <w:rPr>
          <w:b/>
          <w:i/>
          <w:noProof/>
          <w:sz w:val="56"/>
          <w:szCs w:val="5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-636905</wp:posOffset>
            </wp:positionV>
            <wp:extent cx="735330" cy="950595"/>
            <wp:effectExtent l="19050" t="0" r="7620" b="0"/>
            <wp:wrapSquare wrapText="bothSides"/>
            <wp:docPr id="2" name="0 Imagen" descr="Descripción: Escudo Pueb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scudo Puebl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AE1">
        <w:rPr>
          <w:b/>
          <w:i/>
          <w:sz w:val="56"/>
          <w:szCs w:val="52"/>
          <w:u w:val="single"/>
        </w:rPr>
        <w:t xml:space="preserve">TALLERES DE </w:t>
      </w:r>
      <w:r w:rsidR="0028411B">
        <w:rPr>
          <w:b/>
          <w:i/>
          <w:sz w:val="56"/>
          <w:szCs w:val="52"/>
          <w:u w:val="single"/>
        </w:rPr>
        <w:t>DESARROLLO 2018 / 2019</w:t>
      </w:r>
    </w:p>
    <w:p w:rsidR="0028411B" w:rsidRDefault="0028411B" w:rsidP="007662F6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es-ES"/>
        </w:rPr>
      </w:pPr>
    </w:p>
    <w:p w:rsidR="007662F6" w:rsidRPr="00F11AE1" w:rsidRDefault="007662F6" w:rsidP="007662F6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es-ES"/>
        </w:rPr>
      </w:pPr>
      <w:r w:rsidRPr="00F11A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es-ES"/>
        </w:rPr>
        <w:t xml:space="preserve">Oferta de Talleres: </w:t>
      </w:r>
    </w:p>
    <w:p w:rsidR="007662F6" w:rsidRPr="00F11AE1" w:rsidRDefault="007662F6" w:rsidP="007662F6">
      <w:pPr>
        <w:pStyle w:val="Prrafodelista"/>
        <w:numPr>
          <w:ilvl w:val="0"/>
          <w:numId w:val="2"/>
        </w:num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  <w:r w:rsidRPr="00F11AE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>MANUALIDADES</w:t>
      </w:r>
      <w:r w:rsidRPr="00F11AE1">
        <w:rPr>
          <w:rFonts w:ascii="Times New Roman" w:eastAsia="Times New Roman" w:hAnsi="Times New Roman" w:cs="Times New Roman"/>
          <w:color w:val="7030A0"/>
          <w:sz w:val="32"/>
          <w:szCs w:val="32"/>
          <w:lang w:eastAsia="es-ES"/>
        </w:rPr>
        <w:t> 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(ELISA ISABEL GÓMEZ SOSA) MARTES DE 10:00 A 12:00 H</w:t>
      </w:r>
    </w:p>
    <w:p w:rsidR="007662F6" w:rsidRPr="00F11AE1" w:rsidRDefault="007662F6" w:rsidP="00F11AE1">
      <w:pPr>
        <w:pStyle w:val="Prrafodelista"/>
        <w:numPr>
          <w:ilvl w:val="0"/>
          <w:numId w:val="2"/>
        </w:num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  <w:r w:rsidRPr="00F11AE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>PATCHWORK</w:t>
      </w:r>
      <w:r w:rsidRPr="00F11AE1">
        <w:rPr>
          <w:rFonts w:ascii="Times New Roman" w:eastAsia="Times New Roman" w:hAnsi="Times New Roman" w:cs="Times New Roman"/>
          <w:color w:val="7030A0"/>
          <w:sz w:val="32"/>
          <w:szCs w:val="32"/>
          <w:lang w:eastAsia="es-ES"/>
        </w:rPr>
        <w:t> 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(ANA GALÁN LAMA) </w:t>
      </w:r>
      <w:r w:rsidR="00005195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MIÉRCOLES DE 10:00 A 12:00 H</w:t>
      </w:r>
    </w:p>
    <w:p w:rsidR="007662F6" w:rsidRPr="00F11AE1" w:rsidRDefault="007662F6" w:rsidP="00F11AE1">
      <w:pPr>
        <w:pStyle w:val="Prrafodelista"/>
        <w:numPr>
          <w:ilvl w:val="0"/>
          <w:numId w:val="2"/>
        </w:num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  <w:r w:rsidRPr="00F11AE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>CORTE Y CONFECCIÓN</w:t>
      </w:r>
      <w:r w:rsidRPr="00F11AE1">
        <w:rPr>
          <w:rFonts w:ascii="Times New Roman" w:eastAsia="Times New Roman" w:hAnsi="Times New Roman" w:cs="Times New Roman"/>
          <w:color w:val="7030A0"/>
          <w:sz w:val="32"/>
          <w:szCs w:val="32"/>
          <w:lang w:eastAsia="es-ES"/>
        </w:rPr>
        <w:t> 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 xml:space="preserve">(DOLORES LLEDÓ JAPÓN) MIÉRCOLES </w:t>
      </w:r>
      <w:r w:rsidR="0028411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 xml:space="preserve">Y VIERNES 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DE 17</w:t>
      </w:r>
      <w:r w:rsidR="00005195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:00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 xml:space="preserve"> A 19</w:t>
      </w:r>
      <w:r w:rsidR="00005195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:00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 xml:space="preserve"> H</w:t>
      </w:r>
    </w:p>
    <w:p w:rsidR="007662F6" w:rsidRPr="00F11AE1" w:rsidRDefault="009B27BD" w:rsidP="00F11AE1">
      <w:pPr>
        <w:pStyle w:val="Prrafodelista"/>
        <w:numPr>
          <w:ilvl w:val="0"/>
          <w:numId w:val="2"/>
        </w:num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>PUNTO Y CROCHET</w:t>
      </w:r>
      <w:r w:rsidR="00EF61E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 xml:space="preserve"> </w:t>
      </w:r>
      <w:r w:rsidR="007662F6" w:rsidRPr="00F11AE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es-ES"/>
        </w:rPr>
        <w:t>(</w:t>
      </w:r>
      <w:r w:rsidR="007662F6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ROCÍO SOTO QUINT</w:t>
      </w:r>
      <w:r w:rsidR="00005195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A) </w:t>
      </w:r>
      <w:r w:rsidR="0028411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 xml:space="preserve">LUNES Y </w:t>
      </w:r>
      <w:r w:rsidR="00005195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JUEVES DE 17:00 A 19:00 H</w:t>
      </w:r>
    </w:p>
    <w:p w:rsidR="007662F6" w:rsidRPr="00F11AE1" w:rsidRDefault="007662F6" w:rsidP="00F11AE1">
      <w:pPr>
        <w:pStyle w:val="Prrafodelista"/>
        <w:numPr>
          <w:ilvl w:val="0"/>
          <w:numId w:val="2"/>
        </w:num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  <w:r w:rsidRPr="00F11AE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>FLAMENCO</w:t>
      </w:r>
      <w:r w:rsidRPr="00F11AE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es-ES"/>
        </w:rPr>
        <w:t xml:space="preserve"> </w:t>
      </w:r>
      <w:r w:rsidRPr="00F11AE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es-ES"/>
        </w:rPr>
        <w:t>(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ANTONIO MONTOYA NIETO) LUNES Y MARTES DE 18:00 A 21:00 H</w:t>
      </w:r>
    </w:p>
    <w:p w:rsidR="007662F6" w:rsidRPr="00F11AE1" w:rsidRDefault="007662F6" w:rsidP="00F11AE1">
      <w:pPr>
        <w:pStyle w:val="Prrafodelista"/>
        <w:numPr>
          <w:ilvl w:val="0"/>
          <w:numId w:val="2"/>
        </w:num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  <w:r w:rsidRPr="00F11AE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>INFORMÁTICA</w:t>
      </w:r>
      <w:r w:rsidRPr="00F11AE1">
        <w:rPr>
          <w:rFonts w:ascii="Times New Roman" w:eastAsia="Times New Roman" w:hAnsi="Times New Roman" w:cs="Times New Roman"/>
          <w:color w:val="7030A0"/>
          <w:sz w:val="36"/>
          <w:szCs w:val="36"/>
          <w:lang w:eastAsia="es-ES"/>
        </w:rPr>
        <w:t> 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(MERCED</w:t>
      </w:r>
      <w:r w:rsidR="0028411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ES JIMÉNEZ HIDALGO) VIERNES DE 10:00 A 12:0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0 H</w:t>
      </w:r>
    </w:p>
    <w:p w:rsidR="007662F6" w:rsidRPr="0028411B" w:rsidRDefault="007662F6" w:rsidP="007662F6">
      <w:pPr>
        <w:pStyle w:val="Prrafodelista"/>
        <w:numPr>
          <w:ilvl w:val="0"/>
          <w:numId w:val="2"/>
        </w:num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  <w:r w:rsidRPr="00F11AE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es-ES"/>
        </w:rPr>
        <w:t>GIMNASIA TERAPÉUTICA</w:t>
      </w:r>
      <w:r w:rsidRPr="00F11AE1">
        <w:rPr>
          <w:rFonts w:ascii="Times New Roman" w:eastAsia="Times New Roman" w:hAnsi="Times New Roman" w:cs="Times New Roman"/>
          <w:color w:val="7030A0"/>
          <w:sz w:val="32"/>
          <w:szCs w:val="32"/>
          <w:lang w:eastAsia="es-ES"/>
        </w:rPr>
        <w:t> </w:t>
      </w:r>
      <w:r w:rsidRPr="00F11AE1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  <w:t>(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LIBERTAD VIDAL CAPUTTO</w:t>
      </w:r>
      <w:r w:rsidRPr="00F11AE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es-ES"/>
        </w:rPr>
        <w:t>)</w:t>
      </w:r>
      <w:r w:rsidR="0028411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 xml:space="preserve"> LUNES Y MIÉRCOLES DE 20</w:t>
      </w:r>
      <w:r w:rsidR="00005195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:00</w:t>
      </w:r>
      <w:r w:rsidR="0028411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 xml:space="preserve"> A 21</w:t>
      </w:r>
      <w:r w:rsidR="00005195"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:00 H</w:t>
      </w:r>
      <w:r w:rsidRPr="00F11AE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es-ES"/>
        </w:rPr>
        <w:t>.</w:t>
      </w:r>
    </w:p>
    <w:p w:rsidR="0028411B" w:rsidRPr="0028411B" w:rsidRDefault="0028411B" w:rsidP="0028411B">
      <w:pPr>
        <w:pStyle w:val="Prrafodelista"/>
        <w:shd w:val="clear" w:color="auto" w:fill="FFFFFF"/>
        <w:spacing w:after="0" w:line="317" w:lineRule="atLeast"/>
        <w:ind w:left="1069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es-ES"/>
        </w:rPr>
      </w:pPr>
    </w:p>
    <w:p w:rsidR="007662F6" w:rsidRDefault="00F11AE1" w:rsidP="00F11AE1">
      <w:pPr>
        <w:shd w:val="clear" w:color="auto" w:fill="FFFFFF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</w:pPr>
      <w:r w:rsidRPr="006222FB">
        <w:rPr>
          <w:rFonts w:ascii="Times New Roman" w:hAnsi="Times New Roman" w:cs="Times New Roman"/>
          <w:b/>
          <w:color w:val="C00000"/>
          <w:sz w:val="32"/>
          <w:szCs w:val="32"/>
        </w:rPr>
        <w:t>CONVOCATORIA MONITORES</w:t>
      </w:r>
      <w:r w:rsidR="0028411B" w:rsidRPr="0028411B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2841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411B">
        <w:rPr>
          <w:rFonts w:ascii="Times New Roman" w:hAnsi="Times New Roman" w:cs="Times New Roman"/>
          <w:i/>
          <w:sz w:val="32"/>
          <w:szCs w:val="32"/>
        </w:rPr>
        <w:t xml:space="preserve">si algún monitor/a tiene interés en impartir nuevos talleres, </w:t>
      </w:r>
      <w:r w:rsidR="00005195" w:rsidRPr="0028411B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 xml:space="preserve">debe </w:t>
      </w:r>
      <w:r w:rsidR="007662F6" w:rsidRPr="0028411B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>enviar e</w:t>
      </w:r>
      <w:r w:rsidR="00005195" w:rsidRPr="0028411B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 xml:space="preserve">l proyecto correspondiente y </w:t>
      </w:r>
      <w:proofErr w:type="spellStart"/>
      <w:r w:rsidR="007662F6" w:rsidRPr="0028411B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>Curriculum</w:t>
      </w:r>
      <w:proofErr w:type="spellEnd"/>
      <w:r w:rsidR="007662F6" w:rsidRPr="0028411B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 xml:space="preserve"> Vitae por correo electrónico a la siguiente dirección: </w:t>
      </w:r>
      <w:hyperlink r:id="rId7" w:history="1">
        <w:r w:rsidR="007662F6" w:rsidRPr="0028411B">
          <w:rPr>
            <w:rStyle w:val="Hipervnculo"/>
            <w:rFonts w:ascii="Times New Roman" w:eastAsia="Times New Roman" w:hAnsi="Times New Roman" w:cs="Times New Roman"/>
            <w:i/>
            <w:color w:val="auto"/>
            <w:sz w:val="32"/>
            <w:szCs w:val="32"/>
            <w:lang w:eastAsia="es-ES"/>
          </w:rPr>
          <w:t>redblanco@hotmail.com</w:t>
        </w:r>
      </w:hyperlink>
      <w:r w:rsidR="00005195" w:rsidRPr="0028411B">
        <w:rPr>
          <w:rFonts w:ascii="Times New Roman" w:hAnsi="Times New Roman" w:cs="Times New Roman"/>
          <w:i/>
          <w:sz w:val="32"/>
          <w:szCs w:val="32"/>
        </w:rPr>
        <w:t>.</w:t>
      </w:r>
      <w:r w:rsidR="00A543C6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 xml:space="preserve"> Plazo: hasta el </w:t>
      </w:r>
      <w:bookmarkStart w:id="0" w:name="_GoBack"/>
      <w:bookmarkEnd w:id="0"/>
      <w:r w:rsidR="0028411B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>1</w:t>
      </w:r>
      <w:r w:rsidR="00005195" w:rsidRPr="0028411B"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  <w:t>8 de Septiembre.</w:t>
      </w:r>
    </w:p>
    <w:p w:rsidR="0028411B" w:rsidRPr="0028411B" w:rsidRDefault="0028411B" w:rsidP="00F11AE1">
      <w:pPr>
        <w:shd w:val="clear" w:color="auto" w:fill="FFFFFF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es-ES"/>
        </w:rPr>
      </w:pPr>
    </w:p>
    <w:p w:rsidR="007662F6" w:rsidRDefault="007662F6" w:rsidP="007662F6">
      <w:pPr>
        <w:shd w:val="clear" w:color="auto" w:fill="FFFFFF"/>
        <w:spacing w:after="0" w:line="317" w:lineRule="atLeast"/>
        <w:textAlignment w:val="baseline"/>
        <w:rPr>
          <w:rFonts w:ascii="Trebuchet MS" w:eastAsia="Times New Roman" w:hAnsi="Trebuchet MS" w:cs="Times New Roman"/>
          <w:b/>
          <w:i/>
          <w:color w:val="333333"/>
          <w:lang w:eastAsia="es-ES"/>
        </w:rPr>
      </w:pPr>
      <w:r w:rsidRPr="006222FB">
        <w:rPr>
          <w:rFonts w:ascii="Trebuchet MS" w:eastAsia="Times New Roman" w:hAnsi="Trebuchet MS" w:cs="Times New Roman"/>
          <w:b/>
          <w:i/>
          <w:color w:val="333333"/>
          <w:lang w:eastAsia="es-ES"/>
        </w:rPr>
        <w:t>Organiza: Centro de Educación Permanente Ribera del Guadalquivir.</w:t>
      </w:r>
      <w:r w:rsidR="00341D1C">
        <w:rPr>
          <w:rFonts w:ascii="Trebuchet MS" w:eastAsia="Times New Roman" w:hAnsi="Trebuchet MS" w:cs="Times New Roman"/>
          <w:b/>
          <w:i/>
          <w:color w:val="333333"/>
          <w:lang w:eastAsia="es-ES"/>
        </w:rPr>
        <w:t xml:space="preserve"> Junta De Andalucía.</w:t>
      </w:r>
    </w:p>
    <w:p w:rsidR="00341D1C" w:rsidRPr="006222FB" w:rsidRDefault="00341D1C" w:rsidP="007662F6">
      <w:pPr>
        <w:shd w:val="clear" w:color="auto" w:fill="FFFFFF"/>
        <w:spacing w:after="0" w:line="317" w:lineRule="atLeast"/>
        <w:textAlignment w:val="baseline"/>
        <w:rPr>
          <w:rFonts w:ascii="Trebuchet MS" w:eastAsia="Times New Roman" w:hAnsi="Trebuchet MS" w:cs="Times New Roman"/>
          <w:b/>
          <w:i/>
          <w:color w:val="333333"/>
          <w:lang w:eastAsia="es-ES"/>
        </w:rPr>
      </w:pPr>
      <w:r>
        <w:rPr>
          <w:rFonts w:ascii="Trebuchet MS" w:eastAsia="Times New Roman" w:hAnsi="Trebuchet MS" w:cs="Times New Roman"/>
          <w:b/>
          <w:i/>
          <w:color w:val="333333"/>
          <w:lang w:eastAsia="es-ES"/>
        </w:rPr>
        <w:t>Colabora: Ayuntamiento de La Puebla del Río.</w:t>
      </w:r>
    </w:p>
    <w:sectPr w:rsidR="00341D1C" w:rsidRPr="006222FB" w:rsidSect="007662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CE6"/>
    <w:multiLevelType w:val="hybridMultilevel"/>
    <w:tmpl w:val="F1EA27C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B252C3"/>
    <w:multiLevelType w:val="hybridMultilevel"/>
    <w:tmpl w:val="703E8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7C65"/>
    <w:multiLevelType w:val="hybridMultilevel"/>
    <w:tmpl w:val="2C1CA96C"/>
    <w:lvl w:ilvl="0" w:tplc="0C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2F6"/>
    <w:rsid w:val="00005195"/>
    <w:rsid w:val="000F5483"/>
    <w:rsid w:val="00187C96"/>
    <w:rsid w:val="0028411B"/>
    <w:rsid w:val="00305DA6"/>
    <w:rsid w:val="00341D1C"/>
    <w:rsid w:val="006034E6"/>
    <w:rsid w:val="006222FB"/>
    <w:rsid w:val="007662F6"/>
    <w:rsid w:val="007F5B90"/>
    <w:rsid w:val="008D5A24"/>
    <w:rsid w:val="009B27BD"/>
    <w:rsid w:val="00A543C6"/>
    <w:rsid w:val="00CF44BF"/>
    <w:rsid w:val="00CF61A4"/>
    <w:rsid w:val="00EF61E5"/>
    <w:rsid w:val="00F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2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blanc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PC-Usuario</dc:creator>
  <cp:lastModifiedBy>RafaGlez11</cp:lastModifiedBy>
  <cp:revision>7</cp:revision>
  <dcterms:created xsi:type="dcterms:W3CDTF">2018-09-12T09:46:00Z</dcterms:created>
  <dcterms:modified xsi:type="dcterms:W3CDTF">2018-09-13T08:22:00Z</dcterms:modified>
</cp:coreProperties>
</file>